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17" w:rsidRDefault="00C71717" w:rsidP="00C717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 xml:space="preserve">ET N° 21 DE 10 Fragata Escuela Libertad </w:t>
      </w:r>
    </w:p>
    <w:p w:rsidR="00C71717" w:rsidRDefault="00C71717" w:rsidP="00C717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 xml:space="preserve">Prof. Pablo </w:t>
      </w:r>
      <w:proofErr w:type="spellStart"/>
      <w:r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Dastugue</w:t>
      </w:r>
      <w:proofErr w:type="spellEnd"/>
      <w:r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 xml:space="preserve"> </w:t>
      </w:r>
    </w:p>
    <w:p w:rsidR="00C71717" w:rsidRDefault="00C71717" w:rsidP="00C7171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</w:p>
    <w:p w:rsid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s-AR"/>
        </w:rPr>
      </w:pPr>
      <w:r w:rsidRPr="00C71717"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s-AR"/>
        </w:rPr>
        <w:t xml:space="preserve">Taller de Construcciones </w:t>
      </w:r>
      <w:r w:rsidR="004E74AC"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s-AR"/>
        </w:rPr>
        <w:t xml:space="preserve">2° Año </w:t>
      </w:r>
    </w:p>
    <w:p w:rsid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s-AR"/>
        </w:rPr>
      </w:pPr>
    </w:p>
    <w:p w:rsidR="00C71717" w:rsidRP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Cuestionario:</w:t>
      </w:r>
    </w:p>
    <w:p w:rsidR="00C71717" w:rsidRP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u w:val="single"/>
          <w:lang w:eastAsia="es-AR"/>
        </w:rPr>
      </w:pPr>
    </w:p>
    <w:p w:rsid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</w:p>
    <w:p w:rsid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</w:p>
    <w:p w:rsidR="00C71717" w:rsidRPr="00C71717" w:rsidRDefault="00C71717" w:rsidP="00C7171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</w:pP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t>1- Explique qué contempla la seguridad e higiene en el ámbito de la construcción y explique cómo lo aplicaría en el taller de la escuela.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2- ¿Quiénes son los profesionales de la construcción?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3- ¿Cuáles son los materiales aglomerantes y para qué sirven?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4- ¿Cuál es la diferencia entre un muro portante y un no portante?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5- ¿Qué es un mortero?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6- Nombrar una dosificación de mortero y su uso.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7- ¿Cuáles son las ventajas del ladrillo hueco sobre el ladrillo macizo?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8- Expliqué para qué se utiliza el nivel de manguera y su funcionamiento</w:t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</w:r>
      <w:r w:rsidRPr="00C71717">
        <w:rPr>
          <w:rFonts w:ascii="Helvetica" w:eastAsia="Times New Roman" w:hAnsi="Helvetica" w:cs="Helvetica"/>
          <w:color w:val="1D2228"/>
          <w:sz w:val="20"/>
          <w:szCs w:val="20"/>
          <w:lang w:eastAsia="es-AR"/>
        </w:rPr>
        <w:br/>
        <w:t>9- Expliqué para qué se utiliza el nivel de manguera y su funcionamiento</w:t>
      </w:r>
    </w:p>
    <w:p w:rsidR="004E72C1" w:rsidRDefault="004E72C1"/>
    <w:sectPr w:rsidR="004E72C1" w:rsidSect="004E7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717"/>
    <w:rsid w:val="004E72C1"/>
    <w:rsid w:val="004E74AC"/>
    <w:rsid w:val="009D301D"/>
    <w:rsid w:val="00C7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Técnica</dc:creator>
  <cp:lastModifiedBy>Oficina Técnica</cp:lastModifiedBy>
  <cp:revision>2</cp:revision>
  <dcterms:created xsi:type="dcterms:W3CDTF">2020-03-16T18:59:00Z</dcterms:created>
  <dcterms:modified xsi:type="dcterms:W3CDTF">2020-03-16T19:03:00Z</dcterms:modified>
</cp:coreProperties>
</file>